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8D" w:rsidRPr="001B3E62" w:rsidRDefault="00FE468D" w:rsidP="00FE468D">
      <w:pPr>
        <w:rPr>
          <w:rFonts w:asciiTheme="minorHAnsi" w:hAnsiTheme="minorHAnsi" w:cstheme="minorHAnsi"/>
          <w:b/>
          <w:color w:val="44546A" w:themeColor="text2"/>
        </w:rPr>
      </w:pPr>
      <w:r w:rsidRPr="001B3E62">
        <w:rPr>
          <w:rFonts w:asciiTheme="minorHAnsi" w:hAnsiTheme="minorHAnsi" w:cstheme="minorHAnsi"/>
          <w:b/>
          <w:color w:val="44546A" w:themeColor="text2"/>
        </w:rPr>
        <w:br/>
      </w:r>
      <w:r w:rsidRPr="001B3E62">
        <w:rPr>
          <w:rFonts w:asciiTheme="minorHAnsi" w:hAnsiTheme="minorHAnsi" w:cstheme="minorHAnsi"/>
          <w:b/>
          <w:color w:val="44546A" w:themeColor="text2"/>
          <w:sz w:val="28"/>
        </w:rPr>
        <w:t>Arbeitshilfe:</w:t>
      </w:r>
      <w:r w:rsidR="00A22669" w:rsidRPr="001B3E62">
        <w:rPr>
          <w:rFonts w:asciiTheme="minorHAnsi" w:hAnsiTheme="minorHAnsi" w:cstheme="minorHAnsi"/>
          <w:b/>
          <w:color w:val="44546A" w:themeColor="text2"/>
          <w:sz w:val="28"/>
        </w:rPr>
        <w:t xml:space="preserve"> S</w:t>
      </w:r>
      <w:r w:rsidR="00D07962">
        <w:rPr>
          <w:rFonts w:asciiTheme="minorHAnsi" w:hAnsiTheme="minorHAnsi" w:cstheme="minorHAnsi"/>
          <w:b/>
          <w:color w:val="44546A" w:themeColor="text2"/>
          <w:sz w:val="28"/>
        </w:rPr>
        <w:t xml:space="preserve">achbericht „Kultur und </w:t>
      </w:r>
      <w:r w:rsidR="009F105A">
        <w:rPr>
          <w:rFonts w:asciiTheme="minorHAnsi" w:hAnsiTheme="minorHAnsi" w:cstheme="minorHAnsi"/>
          <w:b/>
          <w:color w:val="44546A" w:themeColor="text2"/>
          <w:sz w:val="28"/>
        </w:rPr>
        <w:t>Kita</w:t>
      </w:r>
      <w:bookmarkStart w:id="0" w:name="_GoBack"/>
      <w:bookmarkEnd w:id="0"/>
      <w:r w:rsidR="00D07962">
        <w:rPr>
          <w:rFonts w:asciiTheme="minorHAnsi" w:hAnsiTheme="minorHAnsi" w:cstheme="minorHAnsi"/>
          <w:b/>
          <w:color w:val="44546A" w:themeColor="text2"/>
          <w:sz w:val="28"/>
        </w:rPr>
        <w:t>“</w:t>
      </w:r>
      <w:r w:rsidR="00EA4F2B" w:rsidRPr="001B3E62">
        <w:rPr>
          <w:rFonts w:asciiTheme="minorHAnsi" w:hAnsiTheme="minorHAnsi" w:cstheme="minorHAnsi"/>
          <w:b/>
          <w:color w:val="44546A" w:themeColor="text2"/>
          <w:sz w:val="28"/>
        </w:rPr>
        <w:br/>
      </w:r>
      <w:r w:rsidR="00EA4F2B" w:rsidRPr="001B3E62">
        <w:rPr>
          <w:rFonts w:asciiTheme="minorHAnsi" w:hAnsiTheme="minorHAnsi" w:cstheme="minorHAnsi"/>
          <w:i/>
          <w:color w:val="44546A" w:themeColor="text2"/>
        </w:rPr>
        <w:t>Umfang: ca. 1</w:t>
      </w:r>
      <w:r w:rsidR="001B3E62">
        <w:rPr>
          <w:rFonts w:asciiTheme="minorHAnsi" w:hAnsiTheme="minorHAnsi" w:cstheme="minorHAnsi"/>
          <w:i/>
          <w:color w:val="44546A" w:themeColor="text2"/>
        </w:rPr>
        <w:t>-2</w:t>
      </w:r>
      <w:r w:rsidR="00EA4F2B" w:rsidRPr="001B3E62">
        <w:rPr>
          <w:rFonts w:asciiTheme="minorHAnsi" w:hAnsiTheme="minorHAnsi" w:cstheme="minorHAnsi"/>
          <w:i/>
          <w:color w:val="44546A" w:themeColor="text2"/>
        </w:rPr>
        <w:t xml:space="preserve"> Din A 4 Seite</w:t>
      </w:r>
      <w:r w:rsidR="0030107E">
        <w:rPr>
          <w:rFonts w:asciiTheme="minorHAnsi" w:hAnsiTheme="minorHAnsi" w:cstheme="minorHAnsi"/>
          <w:i/>
          <w:color w:val="44546A" w:themeColor="text2"/>
        </w:rPr>
        <w:t>n</w:t>
      </w:r>
      <w:r w:rsidRPr="001B3E62">
        <w:rPr>
          <w:rFonts w:asciiTheme="minorHAnsi" w:hAnsiTheme="minorHAnsi" w:cstheme="minorHAnsi"/>
          <w:i/>
          <w:color w:val="44546A" w:themeColor="text2"/>
        </w:rPr>
        <w:t xml:space="preserve">. Die Punkte </w:t>
      </w:r>
      <w:r w:rsidR="00433BDA" w:rsidRPr="001B3E62">
        <w:rPr>
          <w:rFonts w:asciiTheme="minorHAnsi" w:hAnsiTheme="minorHAnsi" w:cstheme="minorHAnsi"/>
          <w:i/>
          <w:color w:val="44546A" w:themeColor="text2"/>
        </w:rPr>
        <w:t>dienen als</w:t>
      </w:r>
      <w:r w:rsidR="00D07962">
        <w:rPr>
          <w:rFonts w:asciiTheme="minorHAnsi" w:hAnsiTheme="minorHAnsi" w:cstheme="minorHAnsi"/>
          <w:i/>
          <w:color w:val="44546A" w:themeColor="text2"/>
        </w:rPr>
        <w:t xml:space="preserve"> Orientierung</w:t>
      </w:r>
      <w:r w:rsidRPr="001B3E62">
        <w:rPr>
          <w:rFonts w:asciiTheme="minorHAnsi" w:hAnsiTheme="minorHAnsi" w:cstheme="minorHAnsi"/>
          <w:b/>
          <w:color w:val="44546A" w:themeColor="text2"/>
        </w:rPr>
        <w:br/>
      </w:r>
    </w:p>
    <w:p w:rsidR="007D4291" w:rsidRPr="001B3E62" w:rsidRDefault="007D4291" w:rsidP="00FE468D">
      <w:pPr>
        <w:rPr>
          <w:rFonts w:asciiTheme="minorHAnsi" w:hAnsiTheme="minorHAnsi" w:cstheme="minorHAnsi"/>
          <w:b/>
          <w:color w:val="44546A" w:themeColor="text2"/>
        </w:rPr>
      </w:pPr>
    </w:p>
    <w:p w:rsidR="007D4291" w:rsidRDefault="007D4291" w:rsidP="00FE468D">
      <w:pPr>
        <w:rPr>
          <w:rFonts w:asciiTheme="minorHAnsi" w:hAnsiTheme="minorHAnsi" w:cstheme="minorHAnsi"/>
          <w:b/>
          <w:color w:val="44546A" w:themeColor="text2"/>
        </w:rPr>
      </w:pPr>
    </w:p>
    <w:p w:rsidR="001B3E62" w:rsidRPr="001B3E62" w:rsidRDefault="001B3E62" w:rsidP="00FE468D">
      <w:pPr>
        <w:rPr>
          <w:rFonts w:asciiTheme="minorHAnsi" w:hAnsiTheme="minorHAnsi" w:cstheme="minorHAnsi"/>
          <w:b/>
          <w:color w:val="44546A" w:themeColor="text2"/>
        </w:rPr>
      </w:pPr>
    </w:p>
    <w:p w:rsidR="00FE468D" w:rsidRPr="001B3E62" w:rsidRDefault="00A22669" w:rsidP="00FE468D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color w:val="44546A" w:themeColor="text2"/>
          <w:lang w:eastAsia="de-DE"/>
        </w:rPr>
      </w:pPr>
      <w:r w:rsidRPr="001B3E62"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  <w:t xml:space="preserve">Projektziele erreicht? </w:t>
      </w:r>
      <w:r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>(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Was hat sich durch </w:t>
      </w:r>
      <w:r w:rsidR="00210341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Ihr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Projekt für die Zielgruppe geändert? </w:t>
      </w:r>
      <w:r w:rsidR="00433BDA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Wurden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neue Kenntnisse oder Fertigkeiten erworben? Haben sich </w:t>
      </w:r>
      <w:r w:rsidR="00433BDA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den Teilnehmenden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neue Perspektiven</w:t>
      </w:r>
      <w:r w:rsid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für ihren weiteren Lebensweg er</w:t>
      </w:r>
      <w:r w:rsidR="00D07962">
        <w:rPr>
          <w:rFonts w:asciiTheme="minorHAnsi" w:eastAsia="Times New Roman" w:hAnsiTheme="minorHAnsi" w:cstheme="minorHAnsi"/>
          <w:color w:val="44546A" w:themeColor="text2"/>
          <w:lang w:eastAsia="de-DE"/>
        </w:rPr>
        <w:t>öffnet?)</w:t>
      </w:r>
      <w:r w:rsidR="00FE468D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br/>
      </w:r>
    </w:p>
    <w:p w:rsidR="00A22669" w:rsidRPr="001B3E62" w:rsidRDefault="00A22669" w:rsidP="00FE468D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color w:val="44546A" w:themeColor="text2"/>
          <w:lang w:eastAsia="de-DE"/>
        </w:rPr>
      </w:pPr>
      <w:r w:rsidRPr="001B3E62"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  <w:t>Beschreibung der Projektaktivitäten</w:t>
      </w:r>
      <w:r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 xml:space="preserve"> (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Was ist wann mit wem in </w:t>
      </w:r>
      <w:r w:rsidR="00210341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Ihrem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Projekt passiert?)</w:t>
      </w:r>
      <w:r w:rsidR="00FE468D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br/>
      </w:r>
    </w:p>
    <w:p w:rsidR="00A22669" w:rsidRPr="001B3E62" w:rsidRDefault="00A22669" w:rsidP="00FE468D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color w:val="44546A" w:themeColor="text2"/>
          <w:lang w:eastAsia="de-DE"/>
        </w:rPr>
      </w:pPr>
      <w:r w:rsidRPr="001B3E62"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  <w:t xml:space="preserve">Ggfs. Herausforderungen im Projektverlauf </w:t>
      </w:r>
      <w:r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>(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Gab es Komplikationen und wie wurden diese gelöst?)</w:t>
      </w:r>
      <w:r w:rsidR="00FE468D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br/>
      </w:r>
    </w:p>
    <w:p w:rsidR="00FE468D" w:rsidRPr="001B3E62" w:rsidRDefault="00A22669" w:rsidP="00A22669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</w:pPr>
      <w:r w:rsidRPr="001B3E62"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  <w:t xml:space="preserve">Änderungen gegenüber dem Antrag </w:t>
      </w:r>
      <w:r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>(</w:t>
      </w:r>
      <w:r w:rsidR="00D07962">
        <w:rPr>
          <w:rFonts w:asciiTheme="minorHAnsi" w:eastAsia="Times New Roman" w:hAnsiTheme="minorHAnsi" w:cstheme="minorHAnsi"/>
          <w:color w:val="44546A" w:themeColor="text2"/>
          <w:lang w:eastAsia="de-DE"/>
        </w:rPr>
        <w:t>Ggfs. Gründe benennen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)</w:t>
      </w:r>
      <w:r w:rsidR="00FE468D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br/>
      </w:r>
    </w:p>
    <w:p w:rsidR="00FE468D" w:rsidRPr="001B3E62" w:rsidRDefault="00A22669" w:rsidP="00A22669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</w:pPr>
      <w:r w:rsidRPr="001B3E62"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  <w:t>Öffentlichkeitsarbeit und Resonanz des Projektes?</w:t>
      </w:r>
      <w:r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 xml:space="preserve"> (Wurde das Projekt in d</w:t>
      </w:r>
      <w:r w:rsid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>er Öffentlichkeit wahrgenommen? W</w:t>
      </w:r>
      <w:r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 xml:space="preserve">as wurde dafür unternommen, wie war die Resonanz von </w:t>
      </w:r>
      <w:proofErr w:type="spellStart"/>
      <w:r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>Akteur:innen</w:t>
      </w:r>
      <w:proofErr w:type="spellEnd"/>
      <w:r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 xml:space="preserve"> im Umfeld und Kooperationspartnern? Ggfs. Pressespiegel beifügen)</w:t>
      </w:r>
      <w:r w:rsidR="00FE468D"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br/>
      </w:r>
    </w:p>
    <w:p w:rsidR="00FE468D" w:rsidRPr="001B3E62" w:rsidRDefault="00A22669" w:rsidP="00A22669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</w:pPr>
      <w:r w:rsidRPr="001B3E62"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  <w:t>Nachhaltigkeit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</w:t>
      </w:r>
      <w:r w:rsidR="00971645" w:rsidRPr="001B3E62">
        <w:rPr>
          <w:rFonts w:asciiTheme="minorHAnsi" w:eastAsia="Times New Roman" w:hAnsiTheme="minorHAnsi" w:cstheme="minorHAnsi"/>
          <w:b/>
          <w:color w:val="44546A" w:themeColor="text2"/>
          <w:lang w:eastAsia="de-DE"/>
        </w:rPr>
        <w:t>und Wirkung</w:t>
      </w:r>
      <w:r w:rsidR="00971645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(Wie geht es nun weiter? In welchen Aspekten fördert das Projekt Nachhaltigkeit?</w:t>
      </w:r>
      <w:r w:rsidR="00971645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Konnten (positive) Veränderungen bei </w:t>
      </w:r>
      <w:r w:rsidR="00433BDA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Primär- oder Sekundär-</w:t>
      </w:r>
      <w:r w:rsidR="00971645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Zielgruppe / Kooperationspartnern / Publikum festgestellt werden?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)</w:t>
      </w:r>
    </w:p>
    <w:p w:rsidR="00FE468D" w:rsidRPr="001B3E62" w:rsidRDefault="00FE468D" w:rsidP="00FE468D">
      <w:pPr>
        <w:pStyle w:val="Listenabsatz"/>
        <w:spacing w:before="100" w:beforeAutospacing="1" w:after="100" w:afterAutospacing="1" w:line="240" w:lineRule="auto"/>
        <w:ind w:left="360"/>
        <w:outlineLvl w:val="2"/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</w:pPr>
    </w:p>
    <w:p w:rsidR="00FE468D" w:rsidRPr="001B3E62" w:rsidRDefault="00A22669" w:rsidP="00A22669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</w:pPr>
      <w:r w:rsidRPr="001B3E62"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  <w:t xml:space="preserve">Migration, Gender Mainstreaming, Barrierefreiheit und ökologische Nachhaltigkeit </w:t>
      </w:r>
      <w:r w:rsidRPr="001B3E62">
        <w:rPr>
          <w:rFonts w:asciiTheme="minorHAnsi" w:eastAsia="Times New Roman" w:hAnsiTheme="minorHAnsi" w:cstheme="minorHAnsi"/>
          <w:bCs/>
          <w:color w:val="44546A" w:themeColor="text2"/>
          <w:lang w:eastAsia="de-DE"/>
        </w:rPr>
        <w:t>(Konnten diese Themen (anteilig) berücksichtigt werden, wenn ja – wie?)</w:t>
      </w:r>
    </w:p>
    <w:p w:rsidR="00FE468D" w:rsidRPr="001B3E62" w:rsidRDefault="00FE468D" w:rsidP="00FE468D">
      <w:pPr>
        <w:pStyle w:val="Listenabsatz"/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</w:pPr>
    </w:p>
    <w:p w:rsidR="00FE468D" w:rsidRPr="001B3E62" w:rsidRDefault="00A22669" w:rsidP="00A22669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</w:pPr>
      <w:r w:rsidRPr="001B3E62"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  <w:t xml:space="preserve">Evaluation und Dokumentation 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(Welche Ergebnisse liefert das Projekt, wie wurden diese gemessen? Welche Rückmeldung geben die Teilnehmenden?</w:t>
      </w:r>
      <w:r w:rsidR="00433BDA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Wenn möglich </w:t>
      </w:r>
      <w:r w:rsidR="00433BDA" w:rsidRPr="000142DC">
        <w:rPr>
          <w:rFonts w:asciiTheme="minorHAnsi" w:eastAsia="Times New Roman" w:hAnsiTheme="minorHAnsi" w:cstheme="minorHAnsi"/>
          <w:b/>
          <w:color w:val="44546A" w:themeColor="text2"/>
          <w:lang w:eastAsia="de-DE"/>
        </w:rPr>
        <w:t>Zitate</w:t>
      </w:r>
      <w:r w:rsidR="00433BDA"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 xml:space="preserve"> von Beteiligten hinzufügen</w:t>
      </w:r>
      <w:r w:rsidRPr="001B3E62">
        <w:rPr>
          <w:rFonts w:asciiTheme="minorHAnsi" w:eastAsia="Times New Roman" w:hAnsiTheme="minorHAnsi" w:cstheme="minorHAnsi"/>
          <w:color w:val="44546A" w:themeColor="text2"/>
          <w:lang w:eastAsia="de-DE"/>
        </w:rPr>
        <w:t>)</w:t>
      </w:r>
    </w:p>
    <w:p w:rsidR="00FE468D" w:rsidRPr="001B3E62" w:rsidRDefault="00FE468D" w:rsidP="00FE468D">
      <w:pPr>
        <w:pStyle w:val="Listenabsatz"/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</w:pPr>
    </w:p>
    <w:p w:rsidR="00A22669" w:rsidRPr="001B3E62" w:rsidRDefault="001B3E62" w:rsidP="001B3E62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olor w:val="44546A" w:themeColor="text2"/>
          <w:lang w:eastAsia="de-DE"/>
        </w:rPr>
        <w:t>Statement zum Projekt / zur Förderung</w:t>
      </w:r>
    </w:p>
    <w:sectPr w:rsidR="00A22669" w:rsidRPr="001B3E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3BD4"/>
    <w:multiLevelType w:val="hybridMultilevel"/>
    <w:tmpl w:val="FDA689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FC04A1"/>
    <w:multiLevelType w:val="hybridMultilevel"/>
    <w:tmpl w:val="86E8F0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6557A7"/>
    <w:multiLevelType w:val="hybridMultilevel"/>
    <w:tmpl w:val="925EAFBC"/>
    <w:lvl w:ilvl="0" w:tplc="694635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69"/>
    <w:rsid w:val="000142DC"/>
    <w:rsid w:val="001B3E62"/>
    <w:rsid w:val="00210341"/>
    <w:rsid w:val="003000F1"/>
    <w:rsid w:val="0030107E"/>
    <w:rsid w:val="00433BDA"/>
    <w:rsid w:val="004C7F34"/>
    <w:rsid w:val="007C1A27"/>
    <w:rsid w:val="007D4291"/>
    <w:rsid w:val="00971645"/>
    <w:rsid w:val="009F105A"/>
    <w:rsid w:val="00A22669"/>
    <w:rsid w:val="00B0592D"/>
    <w:rsid w:val="00D07962"/>
    <w:rsid w:val="00EA4F2B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BF48"/>
  <w15:chartTrackingRefBased/>
  <w15:docId w15:val="{FF7615AC-1D0E-468C-BCDE-5B33629B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00F1"/>
    <w:pPr>
      <w:spacing w:after="0" w:line="255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000F1"/>
    <w:pPr>
      <w:keepNext/>
      <w:keepLines/>
      <w:spacing w:before="240"/>
      <w:outlineLvl w:val="0"/>
    </w:pPr>
    <w:rPr>
      <w:rFonts w:eastAsiaTheme="majorEastAsia" w:cstheme="majorBidi"/>
      <w:color w:val="155C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000F1"/>
    <w:pPr>
      <w:keepNext/>
      <w:keepLines/>
      <w:spacing w:before="40"/>
      <w:outlineLvl w:val="1"/>
    </w:pPr>
    <w:rPr>
      <w:rFonts w:eastAsiaTheme="majorEastAsia" w:cstheme="majorBidi"/>
      <w:color w:val="155C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3000F1"/>
    <w:pPr>
      <w:keepNext/>
      <w:keepLines/>
      <w:spacing w:before="40"/>
      <w:outlineLvl w:val="2"/>
    </w:pPr>
    <w:rPr>
      <w:rFonts w:eastAsiaTheme="majorEastAsia" w:cstheme="majorBidi"/>
      <w:color w:val="155C8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00F1"/>
    <w:rPr>
      <w:rFonts w:ascii="Arial" w:eastAsiaTheme="majorEastAsia" w:hAnsi="Arial" w:cstheme="majorBidi"/>
      <w:color w:val="155C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00F1"/>
    <w:rPr>
      <w:rFonts w:ascii="Arial" w:eastAsiaTheme="majorEastAsia" w:hAnsi="Arial" w:cstheme="majorBidi"/>
      <w:color w:val="155C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00F1"/>
    <w:rPr>
      <w:rFonts w:ascii="Arial" w:eastAsiaTheme="majorEastAsia" w:hAnsi="Arial" w:cstheme="majorBidi"/>
      <w:color w:val="155C8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2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22669"/>
    <w:rPr>
      <w:b/>
      <w:bCs/>
    </w:rPr>
  </w:style>
  <w:style w:type="character" w:styleId="Hervorhebung">
    <w:name w:val="Emphasis"/>
    <w:basedOn w:val="Absatz-Standardschriftart"/>
    <w:uiPriority w:val="20"/>
    <w:qFormat/>
    <w:rsid w:val="00A22669"/>
    <w:rPr>
      <w:i/>
      <w:iCs/>
    </w:rPr>
  </w:style>
  <w:style w:type="paragraph" w:styleId="Listenabsatz">
    <w:name w:val="List Paragraph"/>
    <w:basedOn w:val="Standard"/>
    <w:uiPriority w:val="34"/>
    <w:qFormat/>
    <w:rsid w:val="00FE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Stormarn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Krohn</dc:creator>
  <cp:keywords/>
  <dc:description/>
  <cp:lastModifiedBy>Teresa Krohn</cp:lastModifiedBy>
  <cp:revision>2</cp:revision>
  <cp:lastPrinted>2022-08-15T10:40:00Z</cp:lastPrinted>
  <dcterms:created xsi:type="dcterms:W3CDTF">2023-02-20T07:51:00Z</dcterms:created>
  <dcterms:modified xsi:type="dcterms:W3CDTF">2023-02-20T07:51:00Z</dcterms:modified>
</cp:coreProperties>
</file>